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25" w:rsidRPr="00B4313F" w:rsidRDefault="001F7925" w:rsidP="001F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3F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по преодолению эмоциональной напряженности во время конкурсов и выступлений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Предлагаемый комплекс упражнений поможет Вам овладеть приемами снятия эмоционального напряжения и предотвратить негативные последствия стресса.</w:t>
      </w:r>
      <w:bookmarkStart w:id="0" w:name="_GoBack"/>
      <w:bookmarkEnd w:id="0"/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 Расслабьтесь! В ожидании конкурсных выступлений, у Вас в теле начинает вырабатываться адреналин. Именно он виноват в Вашем напряжении. Когда напряжение действительно велико, у Вас перехватывает даже дыхание.    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Постарайтесь рано утром перед выступлением позаниматься гимнастикой (упражнения должны содержать элементы аэробики и некоторые упражнения на растяжку). За несколько минут до выступления бодро пройдитесь, где бы Вы не находились: вокруг здания, вверх-вниз по лестнице или даже просто по коридору. Быстрые движения разгонят по телу адреналин и снимут парализующее Вас мышечное напряжение.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Есть универсальные 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экспресс-приемы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 xml:space="preserve"> для снятия отрицательного напряжения. Через … напряжение. Сожмите кисти в кулаки как можно сильнее. Напрягите руки. Разожмите кулаки и пошевелите пальцами. Встряхните их. Испытайте чувство расслабления. Негативные чувства «живут» на загривке, поэтому важно расслабить плечи. Приподнимите плечи с напряжением, затем опустите их. Повторите три раза, затем поднимите каждое плечо несколько раз. Положите подбородок на грудь. Поверните подбородок и шею направо, затем налево. Повторите три раза, повращайте шеей. Сядьте прямо и удобно. Почувствуйте, как расслабилась шея. Наконец, сложите руки в замок перед собой. Потянитесь, напрягая плечи и руки (во время потягивания в организм выбрасывается </w:t>
      </w:r>
      <w:proofErr w:type="spellStart"/>
      <w:r w:rsidRPr="00AE438A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AE438A">
        <w:rPr>
          <w:rFonts w:ascii="Times New Roman" w:hAnsi="Times New Roman" w:cs="Times New Roman"/>
          <w:sz w:val="24"/>
          <w:szCs w:val="24"/>
        </w:rPr>
        <w:t xml:space="preserve"> – «гормон счастья»).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Расслабьтесь. Встряхните кисти. Улыбнитесь! Зафикс</w:t>
      </w:r>
      <w:r w:rsidR="00454C84">
        <w:rPr>
          <w:rFonts w:ascii="Times New Roman" w:hAnsi="Times New Roman" w:cs="Times New Roman"/>
          <w:sz w:val="24"/>
          <w:szCs w:val="24"/>
        </w:rPr>
        <w:t xml:space="preserve">ируйте улыбку на лице в течение </w:t>
      </w:r>
      <w:r w:rsidRPr="00AE438A">
        <w:rPr>
          <w:rFonts w:ascii="Times New Roman" w:hAnsi="Times New Roman" w:cs="Times New Roman"/>
          <w:sz w:val="24"/>
          <w:szCs w:val="24"/>
        </w:rPr>
        <w:t>10-15 секунд. При улыбке расслабляется гораздо больше мышц, чем при обычном положении. Почувствуйте тепло, которое расходиться по всему телу от улыбки. Сохраните это состояние!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А теперь дышите! В волнительные моменты, когда «захватывает дух», Вы начинаете дышать, 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 xml:space="preserve"> следовательно, и говорить неестественно. Когда нервозность целиком овладевает Вами, Вы начинаете дышать «мелко», только верхней частью легких. Такое дыхание изнуряет, принуждает Вас делать вдохи и выдохи во время речи, повышать и понижать голос, что нежелательно.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  Рекомендации: Начав говорить, дышите равномерно и свободно. Сделайте 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вдох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 xml:space="preserve"> и говорить начинайте только при выдохе. Ваш голос при этом будет глубже и звук более управляемым. Если Вы будете говорить посреди вдоха, звук будет ужасным. И Вы начнете задыхаться. Особенно это важно тогда, когда Вы отвечаете на вопросы. Ожидание выдоха – это 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двух-трехсекундная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 xml:space="preserve"> естественная пауза, но звук. Который последует, стоит того, чтобы подождать – он гораздо чище и убедительнее. Перед самым выступлением не пейте горячих возбуждающих напитков. Лучше смягчить голосовые связки теплой водой с кусочком лимона. К тому же лимон – один из основных продуктов, снимающих стресс. Если во время речи у Вас пересохло горло, а под рукой нет воды – слегка покусайте язык, это вызовет слюноотделение и «смажет» связки. 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lastRenderedPageBreak/>
        <w:t xml:space="preserve">      При внезапных приступах тревоги, страха помогает дыхательная техника: сядьте свободно на стуле, закройте глаза, и послушайте свое дыхание: спокойное, ровное. Дышите по схеме 4 + 4 + 4: четыре секунды на вдох, четыре – на задержку дыхания, четыре – на выдох. Проделайте так три раза, слушая дыхание, ощущая, как воздух наполняет легкие, разбегается по телу до кончиков пальцев, освобождает легкие. Других мыслей быть не должно. Пауза закончена. Вы спокойны. Улыбнитесь.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 Ушла </w:t>
      </w:r>
      <w:r>
        <w:rPr>
          <w:rFonts w:ascii="Times New Roman" w:hAnsi="Times New Roman" w:cs="Times New Roman"/>
          <w:sz w:val="24"/>
          <w:szCs w:val="24"/>
        </w:rPr>
        <w:t xml:space="preserve">в себя. Скоро буду… 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>Самым мощным и при этом часто игнорируемым средством избавления от эмоционального напряжения является сознание человека. Желательно научиться входить в особое состояние сознания: «вдохновение», «благодать»… овладев этой техникой, Вы в любой момент сможете связываться с этим состоянием и оказываться в нем тогда, когда это нужно.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   Научиться этому помогут следующие упражнения: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1. Сядьте удобно, как бы в положении воображаемой истомы. Впечатление такое, что Вы размякли на солнышке, Вам не хочется даже двинуть пальцем. Закройте глаза, чтобы не было лишних раздражителей. Вначале дышите произвольно и неглубоко. Затем глубоко вздохните и выдохните через рот узкой и слабой струей. Образно представьте свое тело, начиная с ног и до головы. Повторите это упражнение 6-8 раз и во время выдоха каждый раз мысленно произносите: «Я избавляюсь от неприятных эмоций». Во время последних двух выдохов говорите: «Я свободен то неприятных эмоций». Затем напрягите мышцы рук и ног, расслабьте их. Три раза вздохните, имитируя зевок. Затем встаньте и улыбнитесь, вспоминая, что-нибудь приятное.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>2. Лежа на спине с закрытыми глазами один раз медленно и настойчиво мысленно произнести: «Я совершенно спокоен». Затем образно и возможно более ярко представить себе: «Моя правая рука очень тяжелая… Она наливается свинцом… Тяжесть разливается по всему телу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>се тело стало очень тяжелым, расслабленным…. Появляется приятное чувство тепла в правой руке… Тепло растекается по всему телу… Я охвачен теплом как в теплой ванне… Я спокоен и весел… Улыбаюсь… Дыхание спокойное, ровное, глубокое… Заряжаюсь внутренней энергией… Свежесть и бодрость наполняют меня…Впереди плодотворный день… Я полон сил и бодрости</w:t>
      </w:r>
      <w:proofErr w:type="gramStart"/>
      <w:r w:rsidRPr="00AE438A">
        <w:rPr>
          <w:rFonts w:ascii="Times New Roman" w:hAnsi="Times New Roman" w:cs="Times New Roman"/>
          <w:sz w:val="24"/>
          <w:szCs w:val="24"/>
        </w:rPr>
        <w:t>… М</w:t>
      </w:r>
      <w:proofErr w:type="gramEnd"/>
      <w:r w:rsidRPr="00AE438A">
        <w:rPr>
          <w:rFonts w:ascii="Times New Roman" w:hAnsi="Times New Roman" w:cs="Times New Roman"/>
          <w:sz w:val="24"/>
          <w:szCs w:val="24"/>
        </w:rPr>
        <w:t>ного и упорно готовился… Уверен в своих силах… Я хочу встать и действовать… Встаю!».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3. Формулы оптимального состояния (требуют многократного повторения ежедневно утром после сна и вечером перед сном, а также при необходимости): «Настроение приподнятое! Голова ясная! Я верю в успех! » «Я совершенно спокоен! Я собран! Мыслю четко! » «Я весела и раскованна! Мое тело легкое! Движения свободные и красивые! Я уверена в себе!» «Я справлюсь с напряжением в любой момент, когда пожелаю!» «Жизнь слишком коротка, чтобы тратить ее на всякие беспокойства!»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4. Примерные программы самовнушения для оптимизации настроения: «Я собран и уравновешен; у меня приподнятое, радостное настроение; я хочу быть активным и бодрым; я могу быть активным и бодрым; я буду чувствовать энергию и бодрость; я жизнерадостен и полон сил; я - оптимист». 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lastRenderedPageBreak/>
        <w:t xml:space="preserve">      Упражнения-самовнушения требуют веры в успех и длительной ежедневной тренировки (по 3-5 минут утром и вечером в течение 2-3 недель). Но, когда Вы ими овладеете, Вы сможете входить в нужное эмоциональное состояние за считанные секунды даже в экстремальной ситуации. Только лень и неверие в способности своего организма могут помешать Вам.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Научи</w:t>
      </w:r>
      <w:r>
        <w:rPr>
          <w:rFonts w:ascii="Times New Roman" w:hAnsi="Times New Roman" w:cs="Times New Roman"/>
          <w:sz w:val="24"/>
          <w:szCs w:val="24"/>
        </w:rPr>
        <w:t>те себя справляться с волнением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экстремальных ситуациях, </w:t>
      </w:r>
    </w:p>
    <w:p w:rsidR="001F7925" w:rsidRPr="00AE438A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>и Вы с</w:t>
      </w:r>
      <w:r>
        <w:rPr>
          <w:rFonts w:ascii="Times New Roman" w:hAnsi="Times New Roman" w:cs="Times New Roman"/>
          <w:sz w:val="24"/>
          <w:szCs w:val="24"/>
        </w:rPr>
        <w:t>можете, сохранив свое здоровье,</w:t>
      </w: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  <w:r w:rsidRPr="00AE438A">
        <w:rPr>
          <w:rFonts w:ascii="Times New Roman" w:hAnsi="Times New Roman" w:cs="Times New Roman"/>
          <w:sz w:val="24"/>
          <w:szCs w:val="24"/>
        </w:rPr>
        <w:t xml:space="preserve"> оставаться уверенным в себе человеком.</w:t>
      </w: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</w:p>
    <w:p w:rsidR="001F7925" w:rsidRDefault="001F7925" w:rsidP="001F7925">
      <w:pPr>
        <w:rPr>
          <w:rFonts w:ascii="Times New Roman" w:hAnsi="Times New Roman" w:cs="Times New Roman"/>
          <w:sz w:val="24"/>
          <w:szCs w:val="24"/>
        </w:rPr>
      </w:pPr>
    </w:p>
    <w:p w:rsidR="009E1CE1" w:rsidRDefault="009E1CE1"/>
    <w:sectPr w:rsidR="009E1CE1" w:rsidSect="0048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7607"/>
    <w:rsid w:val="001F7925"/>
    <w:rsid w:val="00454C84"/>
    <w:rsid w:val="004832D5"/>
    <w:rsid w:val="009E1CE1"/>
    <w:rsid w:val="00B4313F"/>
    <w:rsid w:val="00BA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5589</Characters>
  <Application>Microsoft Office Word</Application>
  <DocSecurity>0</DocSecurity>
  <Lines>46</Lines>
  <Paragraphs>13</Paragraphs>
  <ScaleCrop>false</ScaleCrop>
  <Company>Home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анатолий</cp:lastModifiedBy>
  <cp:revision>5</cp:revision>
  <dcterms:created xsi:type="dcterms:W3CDTF">2012-04-23T09:33:00Z</dcterms:created>
  <dcterms:modified xsi:type="dcterms:W3CDTF">2012-12-07T05:30:00Z</dcterms:modified>
</cp:coreProperties>
</file>